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абзац 16) Свободная для технологического присоединения потребителей трансформаторная мощность по центрам питания напряжением 35 кВ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кВ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r w:rsidR="00FC6535">
        <w:rPr>
          <w:rFonts w:ascii="Times New Roman" w:hAnsi="Times New Roman" w:cs="Times New Roman"/>
          <w:sz w:val="24"/>
          <w:szCs w:val="24"/>
        </w:rPr>
        <w:t>отсутствуют</w:t>
      </w:r>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11, в(1))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r>
        <w:rPr>
          <w:color w:val="000000"/>
        </w:rPr>
        <w:t>е(1))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127374" w:rsidRDefault="00127374" w:rsidP="00127374">
      <w:pPr>
        <w:pStyle w:val="1"/>
        <w:numPr>
          <w:ilvl w:val="0"/>
          <w:numId w:val="0"/>
        </w:numPr>
        <w:shd w:val="clear" w:color="auto" w:fill="FFFFFF"/>
        <w:tabs>
          <w:tab w:val="left" w:pos="708"/>
        </w:tabs>
        <w:jc w:val="both"/>
        <w:rPr>
          <w:color w:val="000000"/>
        </w:rPr>
      </w:pPr>
      <w:r>
        <w:rPr>
          <w:color w:val="000000"/>
        </w:rPr>
        <w:t>е(2))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941EA0" w:rsidRDefault="00941EA0" w:rsidP="00127374">
      <w:pPr>
        <w:pStyle w:val="1"/>
        <w:numPr>
          <w:ilvl w:val="0"/>
          <w:numId w:val="0"/>
        </w:numPr>
        <w:shd w:val="clear" w:color="auto" w:fill="FFFFFF"/>
        <w:tabs>
          <w:tab w:val="left" w:pos="708"/>
        </w:tabs>
        <w:jc w:val="both"/>
        <w:rPr>
          <w:color w:val="000000"/>
        </w:rPr>
      </w:pPr>
    </w:p>
    <w:p w:rsidR="00941EA0" w:rsidRDefault="00941EA0" w:rsidP="00127374">
      <w:pPr>
        <w:pStyle w:val="1"/>
        <w:numPr>
          <w:ilvl w:val="0"/>
          <w:numId w:val="0"/>
        </w:numPr>
        <w:shd w:val="clear" w:color="auto" w:fill="FFFFFF"/>
        <w:tabs>
          <w:tab w:val="left" w:pos="708"/>
        </w:tabs>
        <w:jc w:val="both"/>
        <w:rPr>
          <w:color w:val="000000"/>
        </w:rPr>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Pr>
          <w:b/>
        </w:rPr>
        <w:t>июль-сентябрь</w:t>
      </w:r>
      <w:bookmarkStart w:id="0" w:name="_GoBack"/>
      <w:bookmarkEnd w:id="0"/>
      <w:r>
        <w:rPr>
          <w:b/>
        </w:rPr>
        <w:t xml:space="preserve"> 2017 года не поступало.</w:t>
      </w:r>
    </w:p>
    <w:p w:rsidR="00AE23F1" w:rsidRDefault="00AE23F1" w:rsidP="00127374">
      <w:pPr>
        <w:pStyle w:val="1"/>
        <w:numPr>
          <w:ilvl w:val="0"/>
          <w:numId w:val="0"/>
        </w:numPr>
        <w:shd w:val="clear" w:color="auto" w:fill="FFFFFF"/>
        <w:tabs>
          <w:tab w:val="left" w:pos="708"/>
        </w:tabs>
        <w:jc w:val="both"/>
        <w:rPr>
          <w:color w:val="000000"/>
        </w:rPr>
      </w:pPr>
    </w:p>
    <w:p w:rsidR="00AE23F1" w:rsidRDefault="00AE23F1"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июль-сентябрь 2017 года не приобреталась.</w:t>
      </w:r>
    </w:p>
    <w:p w:rsidR="00127374" w:rsidRPr="00A35526" w:rsidRDefault="00127374" w:rsidP="00244A78">
      <w:pPr>
        <w:spacing w:after="0"/>
        <w:rPr>
          <w:rFonts w:ascii="Times New Roman" w:hAnsi="Times New Roman" w:cs="Times New Roman"/>
          <w:sz w:val="24"/>
          <w:szCs w:val="24"/>
        </w:rPr>
      </w:pPr>
    </w:p>
    <w:p w:rsidR="00A35526" w:rsidRPr="00A35526" w:rsidRDefault="00A35526" w:rsidP="00A35526">
      <w:pPr>
        <w:rPr>
          <w:rFonts w:ascii="Times New Roman" w:hAnsi="Times New Roman" w:cs="Times New Roman"/>
          <w:sz w:val="24"/>
          <w:szCs w:val="24"/>
        </w:rPr>
      </w:pPr>
    </w:p>
    <w:p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2F98"/>
    <w:multiLevelType w:val="multilevel"/>
    <w:tmpl w:val="13E497C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96F82"/>
    <w:rsid w:val="000B6489"/>
    <w:rsid w:val="00127374"/>
    <w:rsid w:val="00244A78"/>
    <w:rsid w:val="003D1C54"/>
    <w:rsid w:val="005608E1"/>
    <w:rsid w:val="00731DDC"/>
    <w:rsid w:val="008A3DF8"/>
    <w:rsid w:val="008F4D33"/>
    <w:rsid w:val="009328FC"/>
    <w:rsid w:val="00941EA0"/>
    <w:rsid w:val="00950602"/>
    <w:rsid w:val="00A34C91"/>
    <w:rsid w:val="00A35526"/>
    <w:rsid w:val="00AC7403"/>
    <w:rsid w:val="00AE23F1"/>
    <w:rsid w:val="00D07DEF"/>
    <w:rsid w:val="00D516D8"/>
    <w:rsid w:val="00D565E1"/>
    <w:rsid w:val="00DA4B8D"/>
    <w:rsid w:val="00FC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8522"/>
  <w15:docId w15:val="{9896312F-1823-4F0B-B591-D25198CD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8</cp:revision>
  <dcterms:created xsi:type="dcterms:W3CDTF">2017-09-28T01:05:00Z</dcterms:created>
  <dcterms:modified xsi:type="dcterms:W3CDTF">2017-10-12T01:06:00Z</dcterms:modified>
</cp:coreProperties>
</file>